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6B" w:rsidRPr="002236EF" w:rsidRDefault="00F8706B" w:rsidP="00F8706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Дорожная карта </w:t>
      </w:r>
    </w:p>
    <w:p w:rsidR="00F8706B" w:rsidRPr="002236EF" w:rsidRDefault="00F8706B" w:rsidP="00F8706B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по подготовке к ОГЭ-202</w:t>
      </w:r>
      <w:r w:rsidR="00F8664E">
        <w:rPr>
          <w:rFonts w:ascii="Times New Roman" w:hAnsi="Times New Roman" w:cs="Times New Roman"/>
          <w:b/>
          <w:color w:val="C00000"/>
          <w:sz w:val="48"/>
          <w:szCs w:val="48"/>
        </w:rPr>
        <w:t>5</w:t>
      </w:r>
      <w:r w:rsidR="00854C68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в МОУ «</w:t>
      </w:r>
      <w:proofErr w:type="gramStart"/>
      <w:r w:rsidR="00854C68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ООШ  </w:t>
      </w:r>
      <w:proofErr w:type="spellStart"/>
      <w:r w:rsidR="00854C68">
        <w:rPr>
          <w:rFonts w:ascii="Times New Roman" w:hAnsi="Times New Roman" w:cs="Times New Roman"/>
          <w:b/>
          <w:color w:val="C00000"/>
          <w:sz w:val="48"/>
          <w:szCs w:val="48"/>
        </w:rPr>
        <w:t>с.</w:t>
      </w:r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Южное</w:t>
      </w:r>
      <w:proofErr w:type="spellEnd"/>
      <w:proofErr w:type="gramEnd"/>
      <w:r w:rsidRPr="002236EF">
        <w:rPr>
          <w:rFonts w:ascii="Times New Roman" w:hAnsi="Times New Roman" w:cs="Times New Roman"/>
          <w:b/>
          <w:color w:val="C00000"/>
          <w:sz w:val="48"/>
          <w:szCs w:val="48"/>
        </w:rPr>
        <w:t>»</w:t>
      </w: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D6A90DC" wp14:editId="2C442968">
                <wp:extent cx="304800" cy="304800"/>
                <wp:effectExtent l="0" t="0" r="0" b="0"/>
                <wp:docPr id="3" name="Прямоугольник 3" descr="https://2021god.ru/wp-content/uploads/2020/02/oge-fipi-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8E606E" id="Прямоугольник 3" o:spid="_x0000_s1026" alt="https://2021god.ru/wp-content/uploads/2020/02/oge-fipi-20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yTHcoIAwAAE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2236EF">
        <w:t xml:space="preserve"> </w:t>
      </w:r>
      <w:r>
        <w:rPr>
          <w:noProof/>
        </w:rPr>
        <w:drawing>
          <wp:inline distT="0" distB="0" distL="0" distR="0" wp14:anchorId="4DF53A65" wp14:editId="53CE16B2">
            <wp:extent cx="8286750" cy="3339458"/>
            <wp:effectExtent l="0" t="0" r="0" b="0"/>
            <wp:docPr id="4" name="Рисунок 4" descr="https://sun9-13.userapi.com/c850432/v850432377/283fb/kDCHBBcZ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3.userapi.com/c850432/v850432377/283fb/kDCHBBcZC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041" cy="33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06B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06B" w:rsidRPr="006E5D7C" w:rsidRDefault="00F8706B" w:rsidP="00F87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06B" w:rsidRPr="006E5D7C" w:rsidRDefault="00F8706B" w:rsidP="00F8706B">
      <w:pPr>
        <w:spacing w:after="0" w:line="240" w:lineRule="auto"/>
        <w:ind w:left="360" w:right="4906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                                     1.     Организационно-методическая работа </w:t>
      </w:r>
    </w:p>
    <w:p w:rsidR="00F8706B" w:rsidRPr="006E5D7C" w:rsidRDefault="00F8706B" w:rsidP="00F8706B">
      <w:pPr>
        <w:spacing w:after="7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F8706B" w:rsidRPr="006E5D7C" w:rsidTr="00BA1912">
        <w:trPr>
          <w:trHeight w:val="33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участников ГИА учебно-тренировочными материалами, методическими  пособиями,  информационными и рекламными материалами.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страницы сайта школы «Государственная (итоговая) аттестация»: </w:t>
            </w:r>
          </w:p>
          <w:p w:rsidR="00F8706B" w:rsidRPr="006E5D7C" w:rsidRDefault="00F8706B" w:rsidP="00BA1912">
            <w:pPr>
              <w:spacing w:after="45" w:line="234" w:lineRule="auto"/>
              <w:ind w:right="105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планы работы ОО по подготовке к итогово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аттестации выпускников 9 –х классов: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телефоны «Горячей линии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новые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нормативные документы по вопросам итоговой аттестации 202</w:t>
            </w:r>
            <w:r w:rsidR="00F8664E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</w:t>
            </w:r>
            <w:r w:rsidR="00F8664E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года, советы психолога,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расписание экзаменов. </w:t>
            </w:r>
          </w:p>
          <w:p w:rsidR="00F8706B" w:rsidRPr="006E5D7C" w:rsidRDefault="00F8706B" w:rsidP="00BA1912">
            <w:pPr>
              <w:ind w:right="631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4. Проведение обучающих совещаний, родительских собраний по подготовке к итоговой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аттестации обучающихся  9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7B35A3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ЗДУ</w:t>
            </w:r>
            <w:r w:rsidR="00F8706B" w:rsidRPr="006E5D7C">
              <w:rPr>
                <w:rFonts w:ascii="Times New Roman" w:eastAsia="Calibri" w:hAnsi="Times New Roman" w:cs="Times New Roman"/>
                <w:color w:val="000000"/>
              </w:rPr>
              <w:t xml:space="preserve">Р </w:t>
            </w:r>
          </w:p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Отв. за работу официального сайта школы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7B35A3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F8706B" w:rsidRPr="006E5D7C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нормативной базы для организации подготовки и про</w:t>
            </w:r>
            <w:r w:rsidR="00020E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ведения итоговой аттестации </w:t>
            </w:r>
            <w:r w:rsidR="00F8664E" w:rsidRPr="00F8664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2024-2025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года.</w:t>
            </w: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7B35A3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9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декабрь-март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1.Инструктивно-методическая работа с педагогами о технологии проведения ГИА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 w:line="234" w:lineRule="auto"/>
              <w:ind w:right="5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 по вопросам подготовки и проведения ГИА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графика проведения ко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нсультаций для обучающихся 9 класса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1.Выдача уведомлений выпускникам, допущенным к сдаче ГИА </w:t>
            </w:r>
          </w:p>
          <w:p w:rsidR="00F8706B" w:rsidRPr="006E5D7C" w:rsidRDefault="00F8706B" w:rsidP="00F8706B">
            <w:pPr>
              <w:numPr>
                <w:ilvl w:val="0"/>
                <w:numId w:val="1"/>
              </w:numPr>
              <w:spacing w:after="45"/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Педагогический совет по допуску обучающихся к ГИА </w:t>
            </w:r>
          </w:p>
          <w:p w:rsidR="00F8706B" w:rsidRPr="006E5D7C" w:rsidRDefault="00F8706B" w:rsidP="00F8706B">
            <w:pPr>
              <w:numPr>
                <w:ilvl w:val="0"/>
                <w:numId w:val="1"/>
              </w:numPr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для выпускников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7B35A3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F8706B" w:rsidRPr="006E5D7C" w:rsidRDefault="00F8706B" w:rsidP="00BA1912">
            <w:pPr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Индивидуальные консультации по вопросам подготовки и проведения ГИА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преметники</w:t>
            </w:r>
            <w:proofErr w:type="spellEnd"/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54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8664E" w:rsidRDefault="00F8664E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664E" w:rsidRDefault="00F8664E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664E" w:rsidRDefault="00F8664E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664E" w:rsidRDefault="00F8664E" w:rsidP="00F8706B">
      <w:pPr>
        <w:spacing w:after="0" w:line="240" w:lineRule="auto"/>
        <w:ind w:left="360" w:right="4906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Нормативные документы </w:t>
      </w:r>
    </w:p>
    <w:p w:rsidR="00F8706B" w:rsidRPr="006E5D7C" w:rsidRDefault="00F8706B" w:rsidP="00F8706B">
      <w:pPr>
        <w:spacing w:after="7"/>
        <w:ind w:left="72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ентябрь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Первичное анкетирование обучающихся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вопросу выбора экзаменов ГИА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7B35A3" w:rsidP="00BA1912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Р.</w:t>
            </w:r>
          </w:p>
        </w:tc>
      </w:tr>
      <w:tr w:rsidR="00F8706B" w:rsidRPr="006E5D7C" w:rsidTr="00BA1912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екабрь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1.Оформление протоколов родительских собраний и листов ознакомления с информацией о проведении  ОГЭ. </w:t>
            </w:r>
          </w:p>
          <w:p w:rsidR="00F8706B" w:rsidRPr="006E5D7C" w:rsidRDefault="00F8706B" w:rsidP="00BA1912">
            <w:pPr>
              <w:spacing w:after="41" w:line="234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2.Сбор письменных заявлений участников ГИА о выборе экзаменов в форме ОГЭ.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3.Обновление информации о ГИА -202</w:t>
            </w:r>
            <w:r w:rsidR="00020E40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сайте школы.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4.Формирование базы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данных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Корректировка списков участников ГИА по предметам по выбору ( до 1  марта).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Приказ о проведении устного собеседования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допуска к ГИА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7B35A3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7B35A3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Calibri" w:hAnsi="Times New Roman" w:cs="Times New Roman"/>
                <w:color w:val="000000"/>
              </w:rPr>
              <w:t>Директор школы</w:t>
            </w:r>
          </w:p>
        </w:tc>
      </w:tr>
      <w:tr w:rsidR="00F8706B" w:rsidRPr="006E5D7C" w:rsidTr="00BA1912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1.Приказ о допуске учащихся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9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сдаче  ОГЭ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июнь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1.Подготовка справки о качестве проведения и результатах ГИА -202</w:t>
            </w:r>
            <w:r w:rsidR="00F8664E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  <w:p w:rsidR="00F8706B" w:rsidRPr="006E5D7C" w:rsidRDefault="00F8706B" w:rsidP="00BA1912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2.Формирование отчётов по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результатам  ОГЭ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Администрация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педагогами </w:t>
      </w:r>
    </w:p>
    <w:p w:rsidR="00F8706B" w:rsidRPr="006E5D7C" w:rsidRDefault="00F8706B" w:rsidP="00F8706B">
      <w:pPr>
        <w:spacing w:after="9"/>
        <w:ind w:left="720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ГИА по предметам.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 МО   </w:t>
            </w:r>
          </w:p>
        </w:tc>
      </w:tr>
      <w:tr w:rsidR="00F8706B" w:rsidRPr="006E5D7C" w:rsidTr="00BA1912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работы по подготовке учащихся к ГИА на уроках. </w:t>
            </w:r>
          </w:p>
          <w:p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 первичны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х списков обучающихся 9 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сдачи   ОГЭ по выбору. </w:t>
            </w:r>
          </w:p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классным руководителем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  <w:p w:rsidR="00F8706B" w:rsidRPr="006E5D7C" w:rsidRDefault="00F8706B" w:rsidP="00BA1912">
            <w:pPr>
              <w:ind w:right="227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успеваемости и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посещаемости учащихся 9 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рекомендац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ии психолога учащимся 9 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7B35A3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ЗДУ</w:t>
            </w:r>
            <w:r w:rsidR="00F8706B" w:rsidRPr="006E5D7C">
              <w:rPr>
                <w:rFonts w:ascii="Times New Roman" w:eastAsia="Calibri" w:hAnsi="Times New Roman" w:cs="Times New Roman"/>
                <w:color w:val="000000"/>
              </w:rPr>
              <w:t>Р</w:t>
            </w:r>
          </w:p>
        </w:tc>
      </w:tr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F8706B" w:rsidRPr="006E5D7C" w:rsidTr="00BA1912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по вопросам подготовки учащихся к ГИА: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 ОГЭ.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административного и текущего контроля.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технология проведения ГИА. </w:t>
            </w:r>
          </w:p>
          <w:p w:rsidR="00F8706B" w:rsidRPr="006E5D7C" w:rsidRDefault="00F8706B" w:rsidP="00F8706B">
            <w:pPr>
              <w:numPr>
                <w:ilvl w:val="0"/>
                <w:numId w:val="2"/>
              </w:numPr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7B35A3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 о нормативных документах по организации ито</w:t>
            </w:r>
            <w:r w:rsidR="007C5DF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говой аттестации в 2025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Администрация </w:t>
            </w:r>
          </w:p>
        </w:tc>
      </w:tr>
      <w:tr w:rsidR="00F8706B" w:rsidRPr="006E5D7C" w:rsidTr="00BA1912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1.Подготовка к проведению тренировочных тестов с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обучающимися </w:t>
            </w:r>
            <w:proofErr w:type="gramStart"/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9  класса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рамках школы.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7B35A3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 по организации ГИА -202</w:t>
            </w:r>
            <w:r w:rsidR="00F8664E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2.Анализ проведения и результатов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тренировочных работ в 9  классе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русскому языку и математике.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7B35A3" w:rsidP="00BA1912">
            <w:pPr>
              <w:ind w:right="12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 </w:t>
            </w: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1.Контроль подготовки к ГИА.</w:t>
            </w:r>
          </w:p>
          <w:p w:rsidR="00F8706B" w:rsidRPr="006E5D7C" w:rsidRDefault="00F8706B" w:rsidP="00BA1912">
            <w:pPr>
              <w:spacing w:line="234" w:lineRule="auto"/>
              <w:ind w:right="16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2.Информационная работа с учи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телями-предметниками и классным руководителем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Кл. 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</w:t>
            </w:r>
            <w:proofErr w:type="gramStart"/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9  класса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чителя-предметники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F8706B" w:rsidRPr="006E5D7C" w:rsidRDefault="00F8706B" w:rsidP="00F8706B">
      <w:pPr>
        <w:spacing w:after="55" w:line="240" w:lineRule="auto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</w:t>
      </w:r>
      <w:proofErr w:type="gramStart"/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обучающимися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7B35A3">
        <w:rPr>
          <w:rFonts w:ascii="Times New Roman" w:eastAsia="Times New Roman" w:hAnsi="Times New Roman" w:cs="Times New Roman"/>
          <w:b/>
          <w:color w:val="000000"/>
          <w:sz w:val="28"/>
        </w:rPr>
        <w:t>9</w:t>
      </w:r>
      <w:proofErr w:type="gramEnd"/>
      <w:r w:rsidR="007B35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класса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F8706B" w:rsidRPr="006E5D7C" w:rsidRDefault="00F8706B" w:rsidP="00F8706B">
      <w:pPr>
        <w:spacing w:after="8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TableGrid"/>
        <w:tblW w:w="14822" w:type="dxa"/>
        <w:tblInd w:w="-214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  выпускников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вопросу   содержания, особенностей подготовки и проведения ГИА в 202</w:t>
            </w:r>
            <w:r w:rsidR="007C5DFD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для подготовки к  ОГЭ. </w:t>
            </w:r>
          </w:p>
          <w:p w:rsidR="00F8706B" w:rsidRPr="006E5D7C" w:rsidRDefault="00F8706B" w:rsidP="007B35A3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9  классе.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7B35A3" w:rsidP="007B35A3">
            <w:pPr>
              <w:spacing w:after="41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руководитель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2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1.Анализ результатов ГИА прошлых лет, типичные ошибки. </w:t>
            </w:r>
          </w:p>
          <w:p w:rsidR="00F8706B" w:rsidRPr="006E5D7C" w:rsidRDefault="00F8706B" w:rsidP="00BA1912">
            <w:pPr>
              <w:spacing w:after="44" w:line="234" w:lineRule="auto"/>
              <w:ind w:right="150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Анкетирование обучающихся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«Экзамены по выбору».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49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 .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  <w:proofErr w:type="gramEnd"/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Учителя-предметники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 тренировке заполнения бланков ГИА.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2.Индивидуальное консультирование педагогами обучающихся выпускных классов.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Учителя-предметники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1.Работа с заданиями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различной сложности. </w:t>
            </w:r>
          </w:p>
          <w:p w:rsidR="00F8706B" w:rsidRPr="006E5D7C" w:rsidRDefault="00F8706B" w:rsidP="00BA1912">
            <w:pPr>
              <w:spacing w:after="43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2.Индивидуальные консультации  «Работа с бланками: типичные ошибки при заполнении бланков». 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3.Заполнение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заявлений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участниками ОГЭ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выбору экзаменов.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</w:t>
            </w:r>
          </w:p>
          <w:p w:rsidR="00F8706B" w:rsidRPr="006E5D7C" w:rsidRDefault="007B35A3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13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874D4F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ответов ГИА. </w:t>
            </w:r>
          </w:p>
          <w:p w:rsidR="00F8706B" w:rsidRPr="00874D4F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демонстрационными версиями  ОГЭ, кодификаторами и спецификацией. </w:t>
            </w: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3.Полугодовая аттестация по м</w:t>
            </w:r>
            <w:r w:rsidR="007B35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атематике и русскому языку в 9 классе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D476F7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нормативных документов по ГИА в 202</w:t>
            </w:r>
            <w:r w:rsidR="007C5DFD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F8706B" w:rsidRPr="00D476F7" w:rsidRDefault="00F8706B" w:rsidP="00BA1912">
            <w:pPr>
              <w:spacing w:after="44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Инструкция по проведению тренировочных работ в формате  ОГЭ в рамках школы. </w:t>
            </w:r>
          </w:p>
          <w:p w:rsidR="00F8706B" w:rsidRPr="00D476F7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формате   ОГЭ в рамках школы. </w:t>
            </w:r>
          </w:p>
          <w:p w:rsidR="00F8706B" w:rsidRPr="00D476F7" w:rsidRDefault="00F8706B" w:rsidP="00BA1912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проведения тренировочных работ в формате ОГЭ. </w:t>
            </w:r>
          </w:p>
          <w:p w:rsidR="00F8706B" w:rsidRPr="00D476F7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и групповые консультации по проблемным вопросам </w:t>
            </w:r>
          </w:p>
          <w:p w:rsidR="00F8706B" w:rsidRPr="00D476F7" w:rsidRDefault="00F8706B" w:rsidP="00BA1912">
            <w:pPr>
              <w:ind w:right="8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заявлений на ОГЭ </w:t>
            </w:r>
          </w:p>
          <w:p w:rsidR="00F8706B" w:rsidRPr="006E5D7C" w:rsidRDefault="00F8706B" w:rsidP="00BA1912">
            <w:pPr>
              <w:ind w:right="89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7B35A3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F8706B" w:rsidRPr="006E5D7C" w:rsidRDefault="00F8706B" w:rsidP="00BA1912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демонстрационными версиями ГИА-9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2.Индивидуальные консультации учителей-предметников по подготовке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  ГИА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МО </w:t>
            </w:r>
          </w:p>
        </w:tc>
      </w:tr>
      <w:tr w:rsidR="00F8706B" w:rsidRPr="006E5D7C" w:rsidTr="00BA1912">
        <w:trPr>
          <w:trHeight w:val="5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по предметам по выбору 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7B35A3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F8706B" w:rsidRPr="006E5D7C" w:rsidRDefault="00F8706B" w:rsidP="00BA1912">
            <w:pPr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Уточнение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и обязанностей участников ГИА-9</w:t>
            </w:r>
          </w:p>
          <w:p w:rsidR="00F8706B" w:rsidRPr="006E5D7C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Повторное изучение Порядка проведении ГИА в 202</w:t>
            </w:r>
            <w:r w:rsidR="007C5DFD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году, расписания ГИА. </w:t>
            </w:r>
          </w:p>
          <w:p w:rsidR="00F8706B" w:rsidRPr="006E5D7C" w:rsidRDefault="00F8706B" w:rsidP="00F8706B">
            <w:pPr>
              <w:numPr>
                <w:ilvl w:val="0"/>
                <w:numId w:val="3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демонстрационными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версиями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F8706B">
            <w:pPr>
              <w:numPr>
                <w:ilvl w:val="0"/>
                <w:numId w:val="3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Рекомендации учителей-предметников по подготовке к  ГИА-9.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7B35A3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F8706B" w:rsidRPr="006E5D7C" w:rsidRDefault="00F8706B" w:rsidP="00BA1912">
            <w:pPr>
              <w:tabs>
                <w:tab w:val="center" w:pos="1802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консультирование обучающихся.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4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заданиями различной сложности. </w:t>
            </w:r>
          </w:p>
          <w:p w:rsidR="00F8706B" w:rsidRPr="006E5D7C" w:rsidRDefault="00F8706B" w:rsidP="00F8706B">
            <w:pPr>
              <w:numPr>
                <w:ilvl w:val="0"/>
                <w:numId w:val="4"/>
              </w:numPr>
              <w:spacing w:after="45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 по заполнению бланков ответов.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.Оповещение учащихся об организационных моментах проведения экзамена.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руководитель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F8706B" w:rsidRPr="006E5D7C" w:rsidRDefault="00F8706B" w:rsidP="00F870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64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8706B" w:rsidRPr="006E5D7C" w:rsidRDefault="00F8706B" w:rsidP="00F8706B">
      <w:pPr>
        <w:spacing w:after="0" w:line="240" w:lineRule="auto"/>
        <w:ind w:left="10" w:right="4575" w:hanging="10"/>
        <w:jc w:val="right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 родителями выпускников </w:t>
      </w:r>
    </w:p>
    <w:p w:rsidR="00F8706B" w:rsidRPr="006E5D7C" w:rsidRDefault="00F8706B" w:rsidP="00F8706B">
      <w:pPr>
        <w:spacing w:after="13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732"/>
        <w:gridCol w:w="9305"/>
        <w:gridCol w:w="3751"/>
      </w:tblGrid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84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854C68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по проведению  ГИА- 202</w:t>
            </w:r>
            <w:r w:rsidR="007C5DFD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F8706B" w:rsidRPr="006E5D7C" w:rsidRDefault="00854C68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F8706B" w:rsidRPr="006E5D7C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1.Индивидуальное консультирование и информирование по </w:t>
            </w:r>
            <w:r w:rsidR="007C5DF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вопросам ГИА -2025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2.Информирование общественности через сайт школы  о процедуре   подготовки и проведения ГИА -202</w:t>
            </w:r>
            <w:r w:rsidR="00020E40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 нормативные документы, план работы,  телефоны «Горячей линии», советы психолога)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открытых дверей для родителей выпускников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</w:tc>
      </w:tr>
      <w:tr w:rsidR="00F8706B" w:rsidRPr="006E5D7C" w:rsidTr="00BA1912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нформирование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ходе подготовки обучающихся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  ГИА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нварь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ие собрания, малые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пед.советы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</w:t>
            </w:r>
          </w:p>
        </w:tc>
      </w:tr>
      <w:tr w:rsidR="00F8706B" w:rsidRPr="006E5D7C" w:rsidTr="00BA1912">
        <w:trPr>
          <w:trHeight w:val="111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и групповые консультации для роди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телей выпускников 9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оказанию помощи и организации контроля при подготовке к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8706B" w:rsidRPr="006E5D7C" w:rsidRDefault="00F8706B" w:rsidP="00F8706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Родительское собрание «Новинки нормативных документов по организации ГИА в </w:t>
            </w:r>
            <w:r w:rsidR="007C5DFD" w:rsidRPr="007C5DF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2024-2025 </w:t>
            </w:r>
            <w:bookmarkStart w:id="0" w:name="_GoBack"/>
            <w:bookmarkEnd w:id="0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учебном году» </w:t>
            </w:r>
            <w:r w:rsidR="00854C68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(при необходимости 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 </w:t>
            </w:r>
          </w:p>
          <w:p w:rsidR="00F8706B" w:rsidRPr="006E5D7C" w:rsidRDefault="00F8706B" w:rsidP="00BA1912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9 класса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8706B" w:rsidRPr="006E5D7C" w:rsidTr="00BA1912">
        <w:trPr>
          <w:trHeight w:val="102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апрель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Родительское собрание по ознакомлению с новыми нормативными документами по подготовке и проведению ГИА (при необходимости 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854C68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8706B" w:rsidRPr="006E5D7C" w:rsidTr="00BA1912">
        <w:trPr>
          <w:trHeight w:val="56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информирование и консультирование по вопросам подготовки и проведения ГИА.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F8706B" w:rsidRPr="006E5D7C" w:rsidRDefault="00F8706B" w:rsidP="00BA1912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8706B" w:rsidRPr="006E5D7C" w:rsidRDefault="00F8706B" w:rsidP="00BA191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6E5D7C" w:rsidRDefault="00F8706B" w:rsidP="00F8706B">
      <w:pPr>
        <w:spacing w:after="0" w:line="240" w:lineRule="auto"/>
        <w:ind w:left="10" w:right="392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8706B" w:rsidRPr="006E5D7C" w:rsidRDefault="00F8706B" w:rsidP="00F8706B">
      <w:pPr>
        <w:spacing w:after="0" w:line="240" w:lineRule="auto"/>
        <w:ind w:left="10" w:right="3924" w:hanging="10"/>
        <w:jc w:val="right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Контроль подготовки к итоговой аттестации </w:t>
      </w:r>
    </w:p>
    <w:p w:rsidR="00F8706B" w:rsidRPr="006E5D7C" w:rsidRDefault="00F8706B" w:rsidP="00F8706B">
      <w:pPr>
        <w:spacing w:after="7"/>
        <w:jc w:val="center"/>
        <w:rPr>
          <w:rFonts w:ascii="Times New Roman" w:eastAsia="Calibri" w:hAnsi="Times New Roman" w:cs="Times New Roman"/>
          <w:color w:val="000000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4788" w:type="dxa"/>
        <w:tblInd w:w="-214" w:type="dxa"/>
        <w:tblCellMar>
          <w:top w:w="55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F8706B" w:rsidRPr="006E5D7C" w:rsidTr="00BA1912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8706B" w:rsidRPr="006E5D7C" w:rsidTr="00BA1912">
        <w:trPr>
          <w:trHeight w:val="43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1.Организация контроля подготовки к ГИА  в 9 классе.  </w:t>
            </w:r>
          </w:p>
          <w:p w:rsidR="00F8706B" w:rsidRPr="006E5D7C" w:rsidRDefault="00F8706B" w:rsidP="00BA1912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Организация работы с учащимися группы риска и их семьями. </w:t>
            </w:r>
          </w:p>
          <w:p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3.Обеспечение необходимых условий для активного использования на уроках ИКТ.</w:t>
            </w:r>
          </w:p>
          <w:p w:rsidR="00F8706B" w:rsidRPr="006E5D7C" w:rsidRDefault="00F8706B" w:rsidP="00BA1912">
            <w:pPr>
              <w:spacing w:after="45" w:line="234" w:lineRule="auto"/>
              <w:ind w:right="20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 Осуществление дифференцированного подхода на уроках к учащимся группы учебного риска. </w:t>
            </w:r>
          </w:p>
          <w:p w:rsidR="00F8706B" w:rsidRPr="006E5D7C" w:rsidRDefault="00F8706B" w:rsidP="00BA1912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5.Формы работы учителей-предметников по контролю качества. </w:t>
            </w:r>
          </w:p>
          <w:p w:rsidR="00F8706B" w:rsidRPr="006E5D7C" w:rsidRDefault="00F8706B" w:rsidP="00BA1912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6.Осуществление дифференцированного подхода к учащимся при организации подготовки к итоговой аттестации. </w:t>
            </w:r>
          </w:p>
          <w:p w:rsidR="00F8706B" w:rsidRPr="006E5D7C" w:rsidRDefault="00854C68" w:rsidP="00BA1912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7.Работа классного руководителя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родителями по вопросу итоговой аттестации учащихся. </w:t>
            </w:r>
          </w:p>
          <w:p w:rsidR="00F8706B" w:rsidRPr="006E5D7C" w:rsidRDefault="00F8706B" w:rsidP="00BA1912">
            <w:pPr>
              <w:spacing w:after="41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8.Тренировочные работы  по 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русскому языку, математике в 9 классе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использованием бланков ответов. </w:t>
            </w:r>
          </w:p>
          <w:p w:rsidR="00F8706B" w:rsidRPr="006E5D7C" w:rsidRDefault="00F8706B" w:rsidP="00BA1912">
            <w:pPr>
              <w:spacing w:after="41" w:line="23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9. Тренировочные раб</w:t>
            </w:r>
            <w:r w:rsidR="00854C6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оты  по предметам по выбору в 9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бланков ответов. </w:t>
            </w:r>
          </w:p>
          <w:p w:rsidR="00F8706B" w:rsidRPr="006E5D7C" w:rsidRDefault="00854C68" w:rsidP="00BA191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.Организация повторения в 9 классе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11.Независимое тестирование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B" w:rsidRPr="006E5D7C" w:rsidRDefault="00854C68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F8706B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F8706B" w:rsidRPr="006E5D7C" w:rsidRDefault="00F8706B" w:rsidP="00BA19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F8706B" w:rsidRPr="000E04F1" w:rsidRDefault="00F8706B" w:rsidP="00F8706B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0E04F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8706B" w:rsidRPr="000E04F1" w:rsidRDefault="00F8706B" w:rsidP="00F8706B">
      <w:pPr>
        <w:spacing w:after="0"/>
        <w:rPr>
          <w:rFonts w:ascii="Calibri" w:eastAsia="Calibri" w:hAnsi="Calibri" w:cs="Calibri"/>
          <w:color w:val="000000"/>
        </w:rPr>
      </w:pPr>
    </w:p>
    <w:p w:rsidR="00F8706B" w:rsidRPr="000E04F1" w:rsidRDefault="00F8706B" w:rsidP="00F8706B">
      <w:pPr>
        <w:rPr>
          <w:rFonts w:ascii="Times New Roman" w:hAnsi="Times New Roman" w:cs="Times New Roman"/>
          <w:b/>
          <w:sz w:val="28"/>
          <w:szCs w:val="28"/>
        </w:rPr>
      </w:pPr>
    </w:p>
    <w:p w:rsidR="00F8706B" w:rsidRPr="003B3E0B" w:rsidRDefault="00F8706B" w:rsidP="00F8706B"/>
    <w:p w:rsidR="009C4F08" w:rsidRDefault="007C5DFD"/>
    <w:sectPr w:rsidR="009C4F08" w:rsidSect="006145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05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E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2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1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E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1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2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9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9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0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68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6B"/>
    <w:rsid w:val="00020E40"/>
    <w:rsid w:val="007B35A3"/>
    <w:rsid w:val="007C5DFD"/>
    <w:rsid w:val="00854C68"/>
    <w:rsid w:val="009370EF"/>
    <w:rsid w:val="00D8025E"/>
    <w:rsid w:val="00E5240A"/>
    <w:rsid w:val="00F8664E"/>
    <w:rsid w:val="00F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078B"/>
  <w15:docId w15:val="{5AEF7746-922C-4B80-AAFF-A59F6923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6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70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0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dcterms:created xsi:type="dcterms:W3CDTF">2024-11-10T06:53:00Z</dcterms:created>
  <dcterms:modified xsi:type="dcterms:W3CDTF">2024-11-10T06:53:00Z</dcterms:modified>
</cp:coreProperties>
</file>